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E7" w:rsidRDefault="00FA5FE7" w:rsidP="00FA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FA5FE7" w:rsidRDefault="00FA5FE7" w:rsidP="00FA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FA5FE7" w:rsidRDefault="00FA5FE7" w:rsidP="00FA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FA5FE7" w:rsidRDefault="00FA5FE7" w:rsidP="00FA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FA5FE7" w:rsidRDefault="00FA5FE7" w:rsidP="00FA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5FE7" w:rsidRDefault="00FA5FE7" w:rsidP="00FA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FA5FE7" w:rsidRDefault="00FA5FE7" w:rsidP="00FA5FE7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«05» 08. 2018 г.                                                                № 41</w:t>
      </w:r>
    </w:p>
    <w:p w:rsidR="00FA5FE7" w:rsidRDefault="00FA5FE7" w:rsidP="00FA5F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FA5FE7" w:rsidRDefault="00FA5FE7" w:rsidP="00FA5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5FE7" w:rsidRDefault="00FA5FE7" w:rsidP="00FA5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закупок</w:t>
      </w:r>
    </w:p>
    <w:p w:rsidR="00FA5FE7" w:rsidRDefault="00FA5FE7" w:rsidP="00FA5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FE7" w:rsidRDefault="00FA5FE7" w:rsidP="00FA5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FA5FE7" w:rsidRDefault="00FA5FE7" w:rsidP="00FA5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производственной необходимостью 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следующие изменения в </w:t>
      </w:r>
      <w:r w:rsidRPr="00FA5FE7">
        <w:rPr>
          <w:rFonts w:ascii="Times New Roman" w:hAnsi="Times New Roman"/>
          <w:sz w:val="28"/>
          <w:szCs w:val="28"/>
        </w:rPr>
        <w:t>плана закупок товаров, работ, услуг для обеспечения нужд субъектов Российской Федерации и муниципальных нужд на 2019 год финансовый год и на плановый период 2020 и 2021 годов</w:t>
      </w:r>
      <w:r>
        <w:rPr>
          <w:rFonts w:ascii="Times New Roman" w:hAnsi="Times New Roman"/>
          <w:sz w:val="28"/>
          <w:szCs w:val="28"/>
        </w:rPr>
        <w:t>:</w:t>
      </w:r>
    </w:p>
    <w:p w:rsidR="00FA5FE7" w:rsidRDefault="00FA5FE7" w:rsidP="00FA5F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внести изменения в закупки товары работы на сумму 297, </w:t>
      </w:r>
      <w:r w:rsidR="00E96FE7">
        <w:rPr>
          <w:rFonts w:ascii="Times New Roman" w:hAnsi="Times New Roman"/>
          <w:sz w:val="28"/>
          <w:szCs w:val="28"/>
        </w:rPr>
        <w:t>65125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E9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E96FE7" w:rsidRPr="00FA5FE7">
        <w:rPr>
          <w:rFonts w:ascii="Times New Roman" w:hAnsi="Times New Roman"/>
          <w:sz w:val="28"/>
          <w:szCs w:val="28"/>
        </w:rPr>
        <w:t>понижение цены</w:t>
      </w:r>
      <w:r w:rsidRPr="00FA5FE7">
        <w:rPr>
          <w:rFonts w:ascii="Times New Roman" w:hAnsi="Times New Roman"/>
          <w:sz w:val="28"/>
          <w:szCs w:val="28"/>
        </w:rPr>
        <w:t xml:space="preserve"> по результатам эл.</w:t>
      </w:r>
      <w:r w:rsidR="0043159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A5FE7">
        <w:rPr>
          <w:rFonts w:ascii="Times New Roman" w:hAnsi="Times New Roman"/>
          <w:sz w:val="28"/>
          <w:szCs w:val="28"/>
        </w:rPr>
        <w:t xml:space="preserve">аукциона протокол </w:t>
      </w:r>
      <w:r w:rsidR="00E96FE7" w:rsidRPr="00FA5FE7">
        <w:rPr>
          <w:rFonts w:ascii="Times New Roman" w:hAnsi="Times New Roman"/>
          <w:sz w:val="28"/>
          <w:szCs w:val="28"/>
        </w:rPr>
        <w:t>№ 0134300023819000003</w:t>
      </w:r>
      <w:r w:rsidRPr="00FA5FE7">
        <w:rPr>
          <w:rFonts w:ascii="Times New Roman" w:hAnsi="Times New Roman"/>
          <w:sz w:val="28"/>
          <w:szCs w:val="28"/>
        </w:rPr>
        <w:t xml:space="preserve"> от 04.06.2019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5FE7" w:rsidRDefault="00FA5FE7" w:rsidP="00FA5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внести изменения в закупки товары работы на сумму 2,00 </w:t>
      </w:r>
      <w:r w:rsidR="00E96FE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- </w:t>
      </w:r>
      <w:r w:rsidR="00E96FE7">
        <w:rPr>
          <w:rFonts w:ascii="Times New Roman" w:hAnsi="Times New Roman"/>
          <w:sz w:val="28"/>
          <w:szCs w:val="28"/>
        </w:rPr>
        <w:t>р</w:t>
      </w:r>
      <w:r w:rsidRPr="00FA5FE7">
        <w:rPr>
          <w:rFonts w:ascii="Times New Roman" w:hAnsi="Times New Roman"/>
          <w:sz w:val="28"/>
          <w:szCs w:val="28"/>
        </w:rPr>
        <w:t xml:space="preserve">аспоряжение администрации № 37 от 08.07.2019г. </w:t>
      </w:r>
      <w:r w:rsidR="00E96FE7">
        <w:rPr>
          <w:rFonts w:ascii="Times New Roman" w:hAnsi="Times New Roman"/>
          <w:sz w:val="28"/>
          <w:szCs w:val="28"/>
        </w:rPr>
        <w:t>«О выделении финансовых средств из резервного фонда администрации Писаревского сельского поселения»</w:t>
      </w:r>
      <w:r w:rsidRPr="00FA5FE7">
        <w:rPr>
          <w:rFonts w:ascii="Times New Roman" w:hAnsi="Times New Roman"/>
          <w:sz w:val="28"/>
          <w:szCs w:val="28"/>
        </w:rPr>
        <w:t xml:space="preserve"> </w:t>
      </w:r>
    </w:p>
    <w:p w:rsidR="00FA5FE7" w:rsidRDefault="00FA5FE7" w:rsidP="00FA5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FA5FE7" w:rsidRDefault="00FA5FE7" w:rsidP="00FA5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FE7" w:rsidRDefault="00FA5FE7" w:rsidP="00FA5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FE7" w:rsidRDefault="00FA5FE7" w:rsidP="00FA5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FA5FE7" w:rsidRDefault="00FA5FE7" w:rsidP="00FA5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А.Е. Самарин</w:t>
      </w:r>
    </w:p>
    <w:p w:rsidR="00FA5FE7" w:rsidRDefault="00FA5FE7" w:rsidP="00FA5FE7"/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C4"/>
    <w:rsid w:val="00340AC4"/>
    <w:rsid w:val="0043159E"/>
    <w:rsid w:val="006C5E73"/>
    <w:rsid w:val="00B466E4"/>
    <w:rsid w:val="00E96FE7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AD90-4248-4EE0-9F14-AAC549CA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E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2019-08-30T00:27:00Z</dcterms:created>
  <dcterms:modified xsi:type="dcterms:W3CDTF">2019-08-30T00:42:00Z</dcterms:modified>
</cp:coreProperties>
</file>